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EF" w:rsidRDefault="003E69EF" w:rsidP="003E69EF">
      <w:pPr>
        <w:rPr>
          <w:b/>
          <w:lang w:val="de-DE"/>
        </w:rPr>
      </w:pPr>
      <w:r>
        <w:rPr>
          <w:b/>
          <w:lang w:val="de-DE"/>
        </w:rPr>
        <w:t>DJEČJI VRTIĆ BEDEKOVČINA</w:t>
      </w:r>
    </w:p>
    <w:p w:rsidR="003E69EF" w:rsidRDefault="003E69EF" w:rsidP="003E69EF">
      <w:pPr>
        <w:rPr>
          <w:b/>
          <w:lang w:val="de-DE"/>
        </w:rPr>
      </w:pPr>
      <w:r>
        <w:rPr>
          <w:b/>
          <w:lang w:val="de-DE"/>
        </w:rPr>
        <w:t>LJUDEVITA GAJA 13</w:t>
      </w:r>
    </w:p>
    <w:p w:rsidR="003E69EF" w:rsidRDefault="003E69EF" w:rsidP="003E69EF">
      <w:pPr>
        <w:rPr>
          <w:b/>
          <w:lang w:val="de-DE"/>
        </w:rPr>
      </w:pPr>
      <w:r>
        <w:rPr>
          <w:b/>
          <w:lang w:val="de-DE"/>
        </w:rPr>
        <w:t>49221 BEDEKOVČINA</w:t>
      </w:r>
    </w:p>
    <w:p w:rsidR="003E69EF" w:rsidRPr="00B41F8B" w:rsidRDefault="003E69EF" w:rsidP="003E69EF">
      <w:pPr>
        <w:rPr>
          <w:b/>
          <w:lang w:val="de-DE"/>
        </w:rPr>
      </w:pPr>
      <w:r>
        <w:rPr>
          <w:b/>
          <w:lang w:val="de-DE"/>
        </w:rPr>
        <w:t>OIB:06730367301</w:t>
      </w:r>
      <w:r w:rsidRPr="00B41F8B">
        <w:rPr>
          <w:b/>
          <w:lang w:val="de-DE"/>
        </w:rPr>
        <w:tab/>
        <w:t xml:space="preserve">     </w:t>
      </w:r>
    </w:p>
    <w:p w:rsidR="003E69EF" w:rsidRDefault="003E69EF" w:rsidP="003E69EF">
      <w:pPr>
        <w:tabs>
          <w:tab w:val="left" w:pos="1900"/>
        </w:tabs>
        <w:rPr>
          <w:b/>
        </w:rPr>
      </w:pPr>
      <w:r w:rsidRPr="00B41F8B">
        <w:rPr>
          <w:b/>
        </w:rPr>
        <w:tab/>
      </w:r>
    </w:p>
    <w:p w:rsidR="003E69EF" w:rsidRPr="00B41F8B" w:rsidRDefault="003E69EF" w:rsidP="003E69EF">
      <w:pPr>
        <w:tabs>
          <w:tab w:val="left" w:pos="1900"/>
        </w:tabs>
        <w:rPr>
          <w:b/>
        </w:rPr>
      </w:pPr>
    </w:p>
    <w:p w:rsidR="00B637DD" w:rsidRPr="00B41F8B" w:rsidRDefault="00B637DD" w:rsidP="00B637DD">
      <w:r w:rsidRPr="00B41F8B">
        <w:t xml:space="preserve">KLASA: </w:t>
      </w:r>
      <w:r w:rsidR="00601D3C">
        <w:t>112-03/24-01/13</w:t>
      </w:r>
    </w:p>
    <w:p w:rsidR="00B637DD" w:rsidRDefault="00266AD1" w:rsidP="00B637DD">
      <w:r>
        <w:t>URBROJ: 2197-48-01</w:t>
      </w:r>
      <w:r w:rsidR="00B637DD">
        <w:t>-</w:t>
      </w:r>
      <w:r w:rsidR="00601D3C">
        <w:t>24-6</w:t>
      </w:r>
    </w:p>
    <w:p w:rsidR="003E69EF" w:rsidRPr="00B41F8B" w:rsidRDefault="003E69EF" w:rsidP="003E69EF">
      <w:r w:rsidRPr="00B41F8B">
        <w:t>Bedekovčina,</w:t>
      </w:r>
      <w:r w:rsidR="00266AD1">
        <w:t xml:space="preserve"> </w:t>
      </w:r>
      <w:r w:rsidR="00601D3C">
        <w:t>23. srpnja 2024.</w:t>
      </w:r>
      <w:r w:rsidRPr="00B41F8B">
        <w:t xml:space="preserve"> </w:t>
      </w:r>
    </w:p>
    <w:p w:rsidR="003E69EF" w:rsidRDefault="003E69EF" w:rsidP="003E69EF"/>
    <w:p w:rsidR="003E69EF" w:rsidRDefault="003E69EF" w:rsidP="003E69EF"/>
    <w:p w:rsidR="003E69EF" w:rsidRDefault="003E69EF" w:rsidP="003E69EF"/>
    <w:p w:rsidR="003E69EF" w:rsidRPr="007D3B8D" w:rsidRDefault="003E69EF" w:rsidP="003E69EF">
      <w:pPr>
        <w:jc w:val="center"/>
        <w:rPr>
          <w:b/>
        </w:rPr>
      </w:pPr>
      <w:r w:rsidRPr="007D3B8D">
        <w:rPr>
          <w:b/>
        </w:rPr>
        <w:t>OBAVIJEST KANDIDATIMA</w:t>
      </w:r>
    </w:p>
    <w:p w:rsidR="003E69EF" w:rsidRPr="007D3B8D" w:rsidRDefault="003E69EF" w:rsidP="003E69EF">
      <w:pPr>
        <w:jc w:val="center"/>
        <w:rPr>
          <w:b/>
        </w:rPr>
      </w:pPr>
      <w:r>
        <w:rPr>
          <w:b/>
        </w:rPr>
        <w:t>sudionicima</w:t>
      </w:r>
      <w:r w:rsidRPr="007D3B8D">
        <w:rPr>
          <w:b/>
        </w:rPr>
        <w:t xml:space="preserve"> natječaja</w:t>
      </w:r>
    </w:p>
    <w:p w:rsidR="003E69EF" w:rsidRPr="007D3B8D" w:rsidRDefault="003E69EF" w:rsidP="003E69EF">
      <w:pPr>
        <w:jc w:val="center"/>
        <w:rPr>
          <w:b/>
        </w:rPr>
      </w:pPr>
    </w:p>
    <w:p w:rsidR="003E69EF" w:rsidRDefault="003E69EF" w:rsidP="003E69EF">
      <w:pPr>
        <w:jc w:val="center"/>
      </w:pPr>
    </w:p>
    <w:p w:rsidR="003E69EF" w:rsidRDefault="003E69EF" w:rsidP="003E69EF">
      <w:pPr>
        <w:jc w:val="center"/>
      </w:pPr>
    </w:p>
    <w:p w:rsidR="003E69EF" w:rsidRDefault="003E69EF" w:rsidP="003E69EF">
      <w:pPr>
        <w:jc w:val="both"/>
      </w:pPr>
      <w:r>
        <w:tab/>
        <w:t xml:space="preserve">Upravno vijeće Dječjeg vrtića </w:t>
      </w:r>
      <w:r w:rsidR="00A64659">
        <w:t xml:space="preserve">Bedekovčina, dana </w:t>
      </w:r>
      <w:r w:rsidR="00601D3C">
        <w:t>22. srpnja</w:t>
      </w:r>
      <w:r w:rsidR="00266AD1">
        <w:t xml:space="preserve"> 2024. </w:t>
      </w:r>
      <w:r>
        <w:t>godine, donijelo je Odluku o zapošljavanju temeljem</w:t>
      </w:r>
      <w:r w:rsidR="00A64659">
        <w:t xml:space="preserve"> javnog natječaja objavljenog </w:t>
      </w:r>
      <w:r w:rsidR="00601D3C">
        <w:t>01. srpnja</w:t>
      </w:r>
      <w:r w:rsidR="00266AD1">
        <w:t xml:space="preserve"> 2024</w:t>
      </w:r>
      <w:r>
        <w:t>. godine na mrežnim stranicama i biltenu Hrvatskog zavoda za zapošljavanje te na oglasnoj ploči i mrežnim stranicama Dječjeg vrtića Bedekovčina. Na radn</w:t>
      </w:r>
      <w:r w:rsidR="009B4D26">
        <w:t xml:space="preserve">o mjesto </w:t>
      </w:r>
      <w:r w:rsidR="00266AD1">
        <w:t>odgojitelj</w:t>
      </w:r>
      <w:r w:rsidR="009B4D26">
        <w:t xml:space="preserve">(m/ž), na </w:t>
      </w:r>
      <w:r>
        <w:t xml:space="preserve">određeno </w:t>
      </w:r>
      <w:r w:rsidR="00266AD1">
        <w:t>vrijeme (</w:t>
      </w:r>
      <w:r w:rsidR="00601D3C">
        <w:t>do isteka mandata ravnateljice</w:t>
      </w:r>
      <w:r w:rsidR="00266AD1">
        <w:t>),</w:t>
      </w:r>
      <w:r w:rsidR="009B4D26">
        <w:t xml:space="preserve">za puno radno vrijeme, </w:t>
      </w:r>
      <w:r w:rsidR="00A64659">
        <w:t>1</w:t>
      </w:r>
      <w:r>
        <w:t xml:space="preserve"> izvršitelj</w:t>
      </w:r>
      <w:r w:rsidR="00A64659">
        <w:t>, primljena</w:t>
      </w:r>
      <w:r>
        <w:t xml:space="preserve"> </w:t>
      </w:r>
      <w:r w:rsidR="00A64659">
        <w:t>je</w:t>
      </w:r>
      <w:r>
        <w:t>:</w:t>
      </w:r>
    </w:p>
    <w:p w:rsidR="00601D3C" w:rsidRDefault="00601D3C" w:rsidP="004E58B5">
      <w:pPr>
        <w:numPr>
          <w:ilvl w:val="0"/>
          <w:numId w:val="1"/>
        </w:numPr>
        <w:jc w:val="both"/>
      </w:pPr>
      <w:r>
        <w:t>Mladenka Horvat</w:t>
      </w:r>
      <w:r w:rsidR="00A64659">
        <w:t xml:space="preserve">, </w:t>
      </w:r>
      <w:r>
        <w:t>stručna prvostupnica predškolskog odgoja</w:t>
      </w:r>
      <w:r w:rsidR="00A20F06">
        <w:t xml:space="preserve"> </w:t>
      </w:r>
    </w:p>
    <w:p w:rsidR="00601D3C" w:rsidRDefault="00601D3C" w:rsidP="00601D3C">
      <w:pPr>
        <w:ind w:left="1065"/>
        <w:jc w:val="both"/>
      </w:pPr>
    </w:p>
    <w:p w:rsidR="003E69EF" w:rsidRDefault="003E69EF" w:rsidP="00601D3C">
      <w:pPr>
        <w:ind w:left="1065"/>
        <w:jc w:val="both"/>
      </w:pPr>
      <w:r>
        <w:t xml:space="preserve">Odluka o izboru kandidata je </w:t>
      </w:r>
      <w:r w:rsidR="00266AD1">
        <w:t>izvršna</w:t>
      </w:r>
      <w:r>
        <w:t>.</w:t>
      </w: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firstLine="9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E69EF" w:rsidRDefault="003E69EF" w:rsidP="003E69EF">
      <w:pPr>
        <w:ind w:firstLine="900"/>
        <w:jc w:val="both"/>
        <w:rPr>
          <w:b/>
        </w:rPr>
      </w:pPr>
      <w:r>
        <w:t xml:space="preserve">                                                        </w:t>
      </w:r>
      <w:bookmarkStart w:id="0" w:name="_GoBack"/>
      <w:bookmarkEnd w:id="0"/>
      <w:r>
        <w:rPr>
          <w:b/>
        </w:rPr>
        <w:t>RAVNATELJICA</w:t>
      </w:r>
    </w:p>
    <w:p w:rsidR="003E69EF" w:rsidRDefault="003E69EF" w:rsidP="003E69EF">
      <w:pPr>
        <w:ind w:firstLine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6AD1">
        <w:rPr>
          <w:b/>
        </w:rPr>
        <w:t xml:space="preserve">Dijana Šaronja, </w:t>
      </w:r>
      <w:proofErr w:type="spellStart"/>
      <w:r>
        <w:rPr>
          <w:b/>
        </w:rPr>
        <w:t>praesc.educ</w:t>
      </w:r>
      <w:proofErr w:type="spellEnd"/>
      <w:r>
        <w:rPr>
          <w:b/>
        </w:rPr>
        <w:t>.</w:t>
      </w:r>
    </w:p>
    <w:p w:rsidR="003E69EF" w:rsidRPr="00B41F8B" w:rsidRDefault="003E69EF" w:rsidP="003E69EF">
      <w:pPr>
        <w:ind w:left="1425"/>
        <w:jc w:val="both"/>
      </w:pPr>
    </w:p>
    <w:p w:rsidR="000F3BC5" w:rsidRDefault="000F3BC5"/>
    <w:sectPr w:rsidR="000F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399D"/>
    <w:multiLevelType w:val="hybridMultilevel"/>
    <w:tmpl w:val="13504EC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EF"/>
    <w:rsid w:val="0003739F"/>
    <w:rsid w:val="000F3BC5"/>
    <w:rsid w:val="00266AD1"/>
    <w:rsid w:val="003E69EF"/>
    <w:rsid w:val="00601D3C"/>
    <w:rsid w:val="00616C90"/>
    <w:rsid w:val="00942736"/>
    <w:rsid w:val="009B4D26"/>
    <w:rsid w:val="00A20F06"/>
    <w:rsid w:val="00A64659"/>
    <w:rsid w:val="00AD09A8"/>
    <w:rsid w:val="00B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A1F"/>
  <w15:chartTrackingRefBased/>
  <w15:docId w15:val="{360076A8-15F8-4FC8-92D0-FD9554A7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9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dcterms:created xsi:type="dcterms:W3CDTF">2024-07-23T09:24:00Z</dcterms:created>
  <dcterms:modified xsi:type="dcterms:W3CDTF">2024-07-23T09:24:00Z</dcterms:modified>
</cp:coreProperties>
</file>