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89" w:rsidRDefault="00972989" w:rsidP="00972989">
      <w:pPr>
        <w:jc w:val="both"/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445CA059" wp14:editId="30804F7F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811E7C" w:rsidRPr="009C0D0C" w:rsidRDefault="00972989" w:rsidP="0097298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</w:t>
      </w:r>
      <w:r w:rsidR="00811E7C" w:rsidRPr="009C0D0C">
        <w:rPr>
          <w:b/>
          <w:bCs/>
          <w:lang w:val="de-DE"/>
        </w:rPr>
        <w:t>REPUBLIKA HRVATSKA</w:t>
      </w:r>
    </w:p>
    <w:p w:rsidR="00811E7C" w:rsidRPr="009C0D0C" w:rsidRDefault="00811E7C" w:rsidP="00972989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>KRAPINSKO- ZAGORSKA ŽUPANIJA</w:t>
      </w:r>
    </w:p>
    <w:p w:rsidR="00811E7C" w:rsidRPr="009C0D0C" w:rsidRDefault="00972989" w:rsidP="0097298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</w:t>
      </w:r>
      <w:r w:rsidR="00811E7C" w:rsidRPr="009C0D0C">
        <w:rPr>
          <w:b/>
          <w:bCs/>
          <w:lang w:val="de-DE"/>
        </w:rPr>
        <w:t>DJEČJI  VRTIĆ BEDEKOVČINA</w:t>
      </w:r>
    </w:p>
    <w:p w:rsidR="00811E7C" w:rsidRPr="00AB1D19" w:rsidRDefault="00972989" w:rsidP="00AB1D1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</w:t>
      </w:r>
      <w:r w:rsidR="00811E7C" w:rsidRPr="009C0D0C">
        <w:rPr>
          <w:b/>
          <w:bCs/>
          <w:lang w:val="de-DE"/>
        </w:rPr>
        <w:t>UPRAVNO VIJEĆE</w:t>
      </w:r>
    </w:p>
    <w:p w:rsidR="00972989" w:rsidRDefault="00972989" w:rsidP="008E6183">
      <w:pPr>
        <w:jc w:val="both"/>
        <w:rPr>
          <w:sz w:val="22"/>
          <w:szCs w:val="22"/>
        </w:rPr>
      </w:pPr>
    </w:p>
    <w:p w:rsidR="00811E7C" w:rsidRDefault="00811E7C" w:rsidP="008E6183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314638">
        <w:rPr>
          <w:sz w:val="22"/>
          <w:szCs w:val="22"/>
        </w:rPr>
        <w:t>112-03/20-01/04</w:t>
      </w:r>
    </w:p>
    <w:p w:rsidR="00811E7C" w:rsidRDefault="00811E7C" w:rsidP="0074227E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A763C8">
        <w:rPr>
          <w:sz w:val="22"/>
          <w:szCs w:val="22"/>
        </w:rPr>
        <w:t>2197-48-01</w:t>
      </w:r>
      <w:r w:rsidRPr="008E6183">
        <w:rPr>
          <w:sz w:val="22"/>
          <w:szCs w:val="22"/>
        </w:rPr>
        <w:t>/</w:t>
      </w:r>
      <w:r w:rsidR="0020641B">
        <w:rPr>
          <w:sz w:val="22"/>
          <w:szCs w:val="22"/>
        </w:rPr>
        <w:t>20-2</w:t>
      </w:r>
    </w:p>
    <w:p w:rsidR="00972989" w:rsidRDefault="00811E7C" w:rsidP="00AB1D1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Bedekovčina</w:t>
      </w:r>
      <w:proofErr w:type="spellEnd"/>
      <w:r>
        <w:rPr>
          <w:sz w:val="22"/>
          <w:szCs w:val="22"/>
        </w:rPr>
        <w:t xml:space="preserve">, </w:t>
      </w:r>
      <w:r w:rsidR="003A562B">
        <w:rPr>
          <w:sz w:val="22"/>
          <w:szCs w:val="22"/>
        </w:rPr>
        <w:t xml:space="preserve"> </w:t>
      </w:r>
      <w:r w:rsidR="00314638">
        <w:rPr>
          <w:sz w:val="22"/>
          <w:szCs w:val="22"/>
        </w:rPr>
        <w:t>04</w:t>
      </w:r>
      <w:r w:rsidR="0020641B">
        <w:rPr>
          <w:sz w:val="22"/>
          <w:szCs w:val="22"/>
        </w:rPr>
        <w:t xml:space="preserve">. </w:t>
      </w:r>
      <w:r w:rsidR="00314638">
        <w:rPr>
          <w:sz w:val="22"/>
          <w:szCs w:val="22"/>
        </w:rPr>
        <w:t>rujna</w:t>
      </w:r>
      <w:r w:rsidR="0009084E">
        <w:rPr>
          <w:sz w:val="22"/>
          <w:szCs w:val="22"/>
        </w:rPr>
        <w:t xml:space="preserve"> </w:t>
      </w:r>
      <w:r w:rsidR="0020641B">
        <w:rPr>
          <w:sz w:val="22"/>
          <w:szCs w:val="22"/>
        </w:rPr>
        <w:t>2020</w:t>
      </w:r>
      <w:r w:rsidR="00220CB4">
        <w:rPr>
          <w:sz w:val="22"/>
          <w:szCs w:val="22"/>
        </w:rPr>
        <w:t>.</w:t>
      </w:r>
    </w:p>
    <w:p w:rsidR="00972989" w:rsidRDefault="00972989" w:rsidP="00857B71">
      <w:pPr>
        <w:jc w:val="both"/>
        <w:rPr>
          <w:sz w:val="22"/>
          <w:szCs w:val="22"/>
        </w:rPr>
      </w:pPr>
    </w:p>
    <w:p w:rsidR="00811E7C" w:rsidRDefault="00811E7C" w:rsidP="00972989">
      <w:pPr>
        <w:ind w:firstLine="708"/>
        <w:jc w:val="both"/>
      </w:pPr>
      <w:r w:rsidRPr="00EE2D13">
        <w:t>Na temelju članka 26. Zakona o predškolskom odgoju i obrazovanju („Narod</w:t>
      </w:r>
      <w:r w:rsidR="00A763C8">
        <w:t xml:space="preserve">ne novine“ broj 10/97, 107/07, </w:t>
      </w:r>
      <w:r w:rsidRPr="00EE2D13">
        <w:t>94/13</w:t>
      </w:r>
      <w:r w:rsidR="00A763C8">
        <w:t xml:space="preserve"> i 98/19.</w:t>
      </w:r>
      <w:r w:rsidRPr="00EE2D13">
        <w:t xml:space="preserve">) i Odluke Upravnog vijeća Dječjeg vrtića </w:t>
      </w:r>
      <w:proofErr w:type="spellStart"/>
      <w:r w:rsidRPr="00EE2D13">
        <w:t>Bedekovčina</w:t>
      </w:r>
      <w:proofErr w:type="spellEnd"/>
      <w:r w:rsidRPr="00EE2D13">
        <w:t xml:space="preserve"> (KLASA:</w:t>
      </w:r>
      <w:r w:rsidR="001B620E">
        <w:t xml:space="preserve"> </w:t>
      </w:r>
      <w:r w:rsidR="00314638">
        <w:rPr>
          <w:color w:val="000000" w:themeColor="text1"/>
        </w:rPr>
        <w:t>112-03/20-01/04</w:t>
      </w:r>
      <w:r w:rsidRPr="000B08BA">
        <w:rPr>
          <w:color w:val="000000" w:themeColor="text1"/>
        </w:rPr>
        <w:t>,</w:t>
      </w:r>
      <w:r w:rsidR="001B620E" w:rsidRPr="000B08BA">
        <w:rPr>
          <w:color w:val="000000" w:themeColor="text1"/>
        </w:rPr>
        <w:t xml:space="preserve"> </w:t>
      </w:r>
      <w:r w:rsidRPr="00EE2D13">
        <w:t>URBROJ:</w:t>
      </w:r>
      <w:r w:rsidR="0009084E">
        <w:rPr>
          <w:color w:val="000000" w:themeColor="text1"/>
        </w:rPr>
        <w:t>2197-48-01</w:t>
      </w:r>
      <w:r w:rsidRPr="000B08BA">
        <w:rPr>
          <w:color w:val="000000" w:themeColor="text1"/>
        </w:rPr>
        <w:t>/</w:t>
      </w:r>
      <w:r w:rsidR="0009084E">
        <w:rPr>
          <w:color w:val="000000" w:themeColor="text1"/>
        </w:rPr>
        <w:t>20</w:t>
      </w:r>
      <w:r w:rsidR="002B1A41">
        <w:rPr>
          <w:color w:val="000000" w:themeColor="text1"/>
        </w:rPr>
        <w:t xml:space="preserve">-1 </w:t>
      </w:r>
      <w:r w:rsidRPr="000B08BA">
        <w:rPr>
          <w:color w:val="000000" w:themeColor="text1"/>
        </w:rPr>
        <w:t xml:space="preserve">od </w:t>
      </w:r>
      <w:r w:rsidR="00314638">
        <w:rPr>
          <w:color w:val="000000" w:themeColor="text1"/>
        </w:rPr>
        <w:t>31</w:t>
      </w:r>
      <w:r w:rsidR="000B08BA" w:rsidRPr="000B08BA">
        <w:rPr>
          <w:color w:val="000000" w:themeColor="text1"/>
        </w:rPr>
        <w:t xml:space="preserve">. </w:t>
      </w:r>
      <w:r w:rsidR="00314638">
        <w:rPr>
          <w:color w:val="000000" w:themeColor="text1"/>
        </w:rPr>
        <w:t>kolovoza</w:t>
      </w:r>
      <w:r w:rsidR="002B5934" w:rsidRPr="000B08BA">
        <w:rPr>
          <w:color w:val="000000" w:themeColor="text1"/>
        </w:rPr>
        <w:t xml:space="preserve"> </w:t>
      </w:r>
      <w:r w:rsidR="0009084E">
        <w:rPr>
          <w:color w:val="000000" w:themeColor="text1"/>
        </w:rPr>
        <w:t>2020</w:t>
      </w:r>
      <w:r>
        <w:t>. godine</w:t>
      </w:r>
      <w:r w:rsidRPr="00EE2D13">
        <w:t>), Upravno vijeće Dječjeg vrtića Bedekovčina</w:t>
      </w:r>
      <w:r>
        <w:t xml:space="preserve">, </w:t>
      </w:r>
      <w:r w:rsidRPr="00EE2D13">
        <w:t>objavljuje</w:t>
      </w:r>
    </w:p>
    <w:p w:rsidR="00811E7C" w:rsidRPr="00EE2D13" w:rsidRDefault="00811E7C" w:rsidP="00857B71">
      <w:pPr>
        <w:jc w:val="both"/>
      </w:pPr>
    </w:p>
    <w:p w:rsidR="00811E7C" w:rsidRPr="00447E46" w:rsidRDefault="00811E7C" w:rsidP="00447E46">
      <w:pPr>
        <w:jc w:val="center"/>
        <w:rPr>
          <w:b/>
          <w:bCs/>
        </w:rPr>
      </w:pPr>
      <w:r w:rsidRPr="00447E46">
        <w:rPr>
          <w:b/>
          <w:bCs/>
        </w:rPr>
        <w:t>JAVNI NATJEČAJ</w:t>
      </w:r>
    </w:p>
    <w:p w:rsidR="0009084E" w:rsidRDefault="00811E7C" w:rsidP="00DE249D">
      <w:pPr>
        <w:jc w:val="center"/>
      </w:pPr>
      <w:r>
        <w:t xml:space="preserve">za radno mjesto odgojitelja </w:t>
      </w:r>
      <w:r w:rsidR="0009084E">
        <w:t>- asistenta za dijete s teškoćama u razvoju (m/ž)</w:t>
      </w:r>
    </w:p>
    <w:p w:rsidR="00811E7C" w:rsidRDefault="00811E7C" w:rsidP="00B71FD5">
      <w:pPr>
        <w:jc w:val="center"/>
      </w:pPr>
      <w:r>
        <w:t>na određeno vrijeme za puno radno vrijeme</w:t>
      </w:r>
    </w:p>
    <w:p w:rsidR="00811E7C" w:rsidRDefault="00811E7C" w:rsidP="00B71FD5">
      <w:pPr>
        <w:jc w:val="center"/>
        <w:rPr>
          <w:b/>
          <w:bCs/>
        </w:rPr>
      </w:pPr>
    </w:p>
    <w:p w:rsidR="00811E7C" w:rsidRDefault="00811E7C" w:rsidP="0074227E">
      <w:pPr>
        <w:ind w:left="567"/>
        <w:jc w:val="both"/>
      </w:pPr>
      <w:r>
        <w:t>- odgojitelj –</w:t>
      </w:r>
      <w:r w:rsidR="0009084E">
        <w:t xml:space="preserve"> asistent za dijete s teškoćama u razvoju -</w:t>
      </w:r>
      <w:r>
        <w:t xml:space="preserve"> </w:t>
      </w:r>
      <w:r w:rsidR="00220CB4">
        <w:t>1</w:t>
      </w:r>
      <w:r w:rsidR="004A5A78">
        <w:t xml:space="preserve"> </w:t>
      </w:r>
      <w:r>
        <w:t>izvršitelj</w:t>
      </w:r>
      <w:r w:rsidR="00220CB4">
        <w:t>a</w:t>
      </w:r>
      <w:r>
        <w:t>/</w:t>
      </w:r>
      <w:proofErr w:type="spellStart"/>
      <w:r>
        <w:t>ic</w:t>
      </w:r>
      <w:r w:rsidR="004A5A78">
        <w:t>e</w:t>
      </w:r>
      <w:proofErr w:type="spellEnd"/>
      <w:r>
        <w:t>, puno radno vrijeme, na određeno vrijeme</w:t>
      </w:r>
      <w:r w:rsidR="00314638">
        <w:t>, dok postoji potreba</w:t>
      </w:r>
      <w:r w:rsidR="00220CB4">
        <w:t xml:space="preserve"> </w:t>
      </w:r>
      <w:r>
        <w:t xml:space="preserve">                       </w:t>
      </w:r>
    </w:p>
    <w:p w:rsidR="00811E7C" w:rsidRDefault="00811E7C" w:rsidP="0074227E">
      <w:pPr>
        <w:ind w:left="567"/>
        <w:jc w:val="both"/>
      </w:pPr>
    </w:p>
    <w:p w:rsidR="00811E7C" w:rsidRDefault="00811E7C" w:rsidP="00447E46">
      <w:pPr>
        <w:jc w:val="both"/>
      </w:pPr>
      <w:r>
        <w:tab/>
        <w:t>Uvjet: - VŠS ili VSS - stručni/sveučilišni prvostupnik/ica odgojitelj/ica djece rane i</w:t>
      </w:r>
    </w:p>
    <w:p w:rsidR="00811E7C" w:rsidRDefault="00811E7C" w:rsidP="00CE5E5E">
      <w:pPr>
        <w:jc w:val="both"/>
      </w:pPr>
      <w:r>
        <w:t xml:space="preserve">                          predškolske dobi, magistar/magistra ranog predškolskog odgoja i obrazovanja  </w:t>
      </w:r>
      <w:r w:rsidR="00B71AB8">
        <w:t xml:space="preserve">    </w:t>
      </w:r>
    </w:p>
    <w:p w:rsidR="00811E7C" w:rsidRDefault="00811E7C" w:rsidP="00CE5E5E">
      <w:pPr>
        <w:jc w:val="both"/>
      </w:pPr>
      <w:r>
        <w:t xml:space="preserve">           Potrebna dokumentacija:</w:t>
      </w:r>
    </w:p>
    <w:p w:rsidR="00811E7C" w:rsidRDefault="00811E7C" w:rsidP="0074227E">
      <w:pPr>
        <w:ind w:left="567"/>
        <w:jc w:val="both"/>
      </w:pPr>
      <w:r>
        <w:t xml:space="preserve">- prijava </w:t>
      </w:r>
    </w:p>
    <w:p w:rsidR="00811E7C" w:rsidRDefault="00811E7C" w:rsidP="0074227E">
      <w:pPr>
        <w:ind w:left="567"/>
        <w:jc w:val="both"/>
      </w:pPr>
      <w:r>
        <w:t>- životopis</w:t>
      </w:r>
    </w:p>
    <w:p w:rsidR="00811E7C" w:rsidRDefault="00811E7C" w:rsidP="0074227E">
      <w:pPr>
        <w:ind w:left="567"/>
        <w:jc w:val="both"/>
      </w:pPr>
      <w:r>
        <w:t>- domovnica (preslik)</w:t>
      </w:r>
    </w:p>
    <w:p w:rsidR="00811E7C" w:rsidRDefault="00811E7C" w:rsidP="0074227E">
      <w:pPr>
        <w:ind w:left="567"/>
        <w:jc w:val="both"/>
      </w:pPr>
      <w:r>
        <w:t>- dokaz o stečenoj stručnoj spremi (preslik)</w:t>
      </w:r>
    </w:p>
    <w:p w:rsidR="00811E7C" w:rsidRDefault="00811E7C" w:rsidP="00B1589E">
      <w:pPr>
        <w:ind w:left="567"/>
        <w:jc w:val="both"/>
      </w:pPr>
      <w:r>
        <w:t>- dokaz o radnom iskustvu u struci (preslik)</w:t>
      </w:r>
    </w:p>
    <w:p w:rsidR="00811E7C" w:rsidRDefault="00811E7C" w:rsidP="00B1589E">
      <w:pPr>
        <w:ind w:left="567"/>
        <w:jc w:val="both"/>
      </w:pPr>
      <w:r>
        <w:t>- dokaz da ne postoje okolnosti iz čl. 25. Zakona o predškolskom odgoju i obrazovanju</w:t>
      </w:r>
    </w:p>
    <w:p w:rsidR="00DE249D" w:rsidRDefault="00811E7C" w:rsidP="00621B29">
      <w:pPr>
        <w:ind w:left="567"/>
        <w:jc w:val="both"/>
      </w:pPr>
      <w:r>
        <w:t xml:space="preserve">   (uvjerenje o nekažnjavanju – original ili preslik ne stariji od 6 mjeseci).</w:t>
      </w:r>
    </w:p>
    <w:p w:rsidR="0012650D" w:rsidRDefault="00DE249D" w:rsidP="00DE249D">
      <w:pPr>
        <w:jc w:val="both"/>
      </w:pPr>
      <w:r>
        <w:t xml:space="preserve">Na natječaj se pod ravnopravnim uvjetima mogu prijaviti osobe oba spola. </w:t>
      </w:r>
    </w:p>
    <w:p w:rsidR="0012650D" w:rsidRDefault="00AB1D19" w:rsidP="00AB1D19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nema položen stručni ispit obvezan/a ga je položiti u zakonskom roku.  </w:t>
      </w:r>
    </w:p>
    <w:p w:rsidR="0012650D" w:rsidRDefault="00811E7C" w:rsidP="00AB1D19">
      <w:pPr>
        <w:jc w:val="both"/>
      </w:pPr>
      <w:r>
        <w:t>Prijave s dokazima o ispunjavanju uvjeta dostavljaju se preporučenom pošiljkom poštom ili osobno, na adresu: Dječji vrtić Bedekovčina,</w:t>
      </w:r>
      <w:r w:rsidR="005C3523">
        <w:t xml:space="preserve"> Ljudevita Gaja 13, 49221 Bedek</w:t>
      </w:r>
      <w:r w:rsidR="001A7E3E">
        <w:t>o</w:t>
      </w:r>
      <w:r>
        <w:t>včina s naznakom „Ne otvaraj – natječaj za radno mjesto odgojitelja</w:t>
      </w:r>
      <w:r w:rsidR="0009084E">
        <w:t>-asistenta za dijete s teškoćama u razvoju</w:t>
      </w:r>
      <w:r>
        <w:t xml:space="preserve"> na određeno vrijeme“.</w:t>
      </w:r>
    </w:p>
    <w:p w:rsidR="0012650D" w:rsidRDefault="00811E7C" w:rsidP="00AB1D19">
      <w:pPr>
        <w:jc w:val="both"/>
      </w:pPr>
      <w:r>
        <w:t xml:space="preserve">Rok za podnošenje prijava je 8 dana od dana objave natječaja na </w:t>
      </w:r>
      <w:r w:rsidR="00E67C5E">
        <w:t>web s</w:t>
      </w:r>
      <w:r>
        <w:t>tranic</w:t>
      </w:r>
      <w:r w:rsidR="00E67C5E">
        <w:t>i</w:t>
      </w:r>
      <w:r>
        <w:t xml:space="preserve"> i</w:t>
      </w:r>
      <w:r w:rsidR="00E67C5E">
        <w:t xml:space="preserve"> </w:t>
      </w:r>
      <w:r w:rsidR="00AB1D19">
        <w:t>o</w:t>
      </w:r>
      <w:r>
        <w:t>glasnoj ploči Hrvatskog zavoda za zapošljavanje</w:t>
      </w:r>
      <w:r w:rsidR="00C513DB">
        <w:t xml:space="preserve"> </w:t>
      </w:r>
      <w:r>
        <w:t xml:space="preserve">te na </w:t>
      </w:r>
      <w:r w:rsidR="00C513DB">
        <w:t>web stranici</w:t>
      </w:r>
      <w:r w:rsidR="00E67C5E">
        <w:t xml:space="preserve"> i oglasnoj ploči Dječjeg </w:t>
      </w:r>
      <w:r>
        <w:t xml:space="preserve">vrtića </w:t>
      </w:r>
      <w:proofErr w:type="spellStart"/>
      <w:r>
        <w:t>Bedekovčina</w:t>
      </w:r>
      <w:proofErr w:type="spellEnd"/>
      <w:r w:rsidR="001A7E3E">
        <w:t xml:space="preserve"> odnosno do </w:t>
      </w:r>
      <w:r w:rsidR="00356FF3">
        <w:t>16</w:t>
      </w:r>
      <w:r w:rsidR="00340246">
        <w:t xml:space="preserve">. </w:t>
      </w:r>
      <w:r w:rsidR="00356FF3">
        <w:t>rujna</w:t>
      </w:r>
      <w:r w:rsidR="0020641B">
        <w:t xml:space="preserve"> 2020</w:t>
      </w:r>
      <w:bookmarkStart w:id="0" w:name="_GoBack"/>
      <w:bookmarkEnd w:id="0"/>
      <w:r w:rsidR="00B61F97">
        <w:t>.</w:t>
      </w:r>
      <w:r w:rsidR="001A7E3E">
        <w:t xml:space="preserve"> godine.</w:t>
      </w:r>
    </w:p>
    <w:p w:rsidR="0012650D" w:rsidRDefault="00DE249D" w:rsidP="00AB1D19">
      <w:pPr>
        <w:jc w:val="both"/>
      </w:pPr>
      <w:r>
        <w:t xml:space="preserve">Kandidati koji ispunjavaju formalne uvjete natječaja mogu biti pozvani na razgovor o čemu će prethodno biti obaviješteni. </w:t>
      </w:r>
      <w:r w:rsidR="00811E7C">
        <w:t>Nepravodobno pristigle i nepotpune prijave neće se razmatrati.</w:t>
      </w:r>
    </w:p>
    <w:p w:rsidR="00AF5315" w:rsidRDefault="00811E7C" w:rsidP="00AB1D19">
      <w:pPr>
        <w:jc w:val="both"/>
      </w:pPr>
      <w:r>
        <w:t>Kandidati će biti obaviješteni o rezultatima natječaja u roku 30 dana od isteka roka za podnošenje prijava.</w:t>
      </w:r>
    </w:p>
    <w:p w:rsidR="00811E7C" w:rsidRPr="00621B29" w:rsidRDefault="00811E7C" w:rsidP="003763FB">
      <w:pPr>
        <w:ind w:left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21B29">
        <w:rPr>
          <w:b/>
          <w:bCs/>
        </w:rPr>
        <w:t>PREDSJEDNI</w:t>
      </w:r>
      <w:r w:rsidR="00501097" w:rsidRPr="00621B29">
        <w:rPr>
          <w:b/>
          <w:bCs/>
        </w:rPr>
        <w:t>K</w:t>
      </w:r>
    </w:p>
    <w:p w:rsidR="00811E7C" w:rsidRPr="00621B29" w:rsidRDefault="00811E7C" w:rsidP="0007598F">
      <w:pPr>
        <w:ind w:left="5664"/>
        <w:jc w:val="both"/>
        <w:rPr>
          <w:b/>
          <w:bCs/>
        </w:rPr>
      </w:pPr>
      <w:r w:rsidRPr="00621B29">
        <w:rPr>
          <w:b/>
          <w:bCs/>
        </w:rPr>
        <w:t xml:space="preserve">        UPRAVNOG VIJEĆA</w:t>
      </w:r>
    </w:p>
    <w:p w:rsidR="009F79FE" w:rsidRPr="00621B29" w:rsidRDefault="00811E7C" w:rsidP="00216E8B">
      <w:pPr>
        <w:ind w:left="4956"/>
        <w:jc w:val="both"/>
        <w:rPr>
          <w:b/>
          <w:bCs/>
        </w:rPr>
      </w:pPr>
      <w:r w:rsidRPr="00621B29">
        <w:rPr>
          <w:b/>
          <w:bCs/>
        </w:rPr>
        <w:t xml:space="preserve">                   </w:t>
      </w:r>
      <w:r w:rsidR="004F27F0" w:rsidRPr="00621B29">
        <w:rPr>
          <w:b/>
          <w:bCs/>
        </w:rPr>
        <w:t xml:space="preserve"> </w:t>
      </w:r>
      <w:r w:rsidR="00501097" w:rsidRPr="00621B29">
        <w:rPr>
          <w:b/>
          <w:bCs/>
        </w:rPr>
        <w:t xml:space="preserve">      Željko Novosel </w:t>
      </w:r>
    </w:p>
    <w:p w:rsidR="00E8572F" w:rsidRDefault="00E8572F" w:rsidP="00216E8B">
      <w:pPr>
        <w:ind w:left="4956"/>
        <w:jc w:val="both"/>
      </w:pPr>
    </w:p>
    <w:p w:rsidR="0012650D" w:rsidRDefault="0012650D" w:rsidP="006D1473">
      <w:pPr>
        <w:jc w:val="both"/>
      </w:pPr>
    </w:p>
    <w:p w:rsidR="009F79FE" w:rsidRDefault="009F79FE" w:rsidP="006D1473">
      <w:pPr>
        <w:jc w:val="both"/>
      </w:pPr>
      <w:r>
        <w:t>DO</w:t>
      </w:r>
      <w:r w:rsidR="00934769">
        <w:t>S</w:t>
      </w:r>
      <w:r>
        <w:t>TAVITI:</w:t>
      </w:r>
    </w:p>
    <w:p w:rsidR="00811E7C" w:rsidRDefault="00E8572F" w:rsidP="006D1473">
      <w:pPr>
        <w:jc w:val="both"/>
      </w:pPr>
      <w:r>
        <w:t>01</w:t>
      </w:r>
      <w:r w:rsidR="00811E7C">
        <w:t>. Hrvatski zavod za zapošljavanje,</w:t>
      </w:r>
      <w:r w:rsidR="003A562B">
        <w:t xml:space="preserve"> </w:t>
      </w:r>
      <w:r w:rsidR="00811E7C">
        <w:t xml:space="preserve">Ispostava Zabok </w:t>
      </w:r>
    </w:p>
    <w:p w:rsidR="00172F64" w:rsidRDefault="00811E7C" w:rsidP="005431DA">
      <w:r>
        <w:t>02. Oglasna ploča</w:t>
      </w:r>
      <w:r w:rsidR="00172F64">
        <w:t xml:space="preserve"> i web stranica </w:t>
      </w:r>
      <w:r>
        <w:t xml:space="preserve"> Dječjeg vrtića Bedekovčina</w:t>
      </w:r>
      <w:r w:rsidR="00172F64">
        <w:t xml:space="preserve"> </w:t>
      </w:r>
    </w:p>
    <w:p w:rsidR="00811E7C" w:rsidRDefault="00811E7C" w:rsidP="005431DA">
      <w:r>
        <w:t>03.  Pismohrana, ovdje</w:t>
      </w:r>
    </w:p>
    <w:sectPr w:rsidR="00811E7C" w:rsidSect="0008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F13"/>
    <w:multiLevelType w:val="hybridMultilevel"/>
    <w:tmpl w:val="6130DF44"/>
    <w:lvl w:ilvl="0" w:tplc="1722E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BF"/>
    <w:multiLevelType w:val="hybridMultilevel"/>
    <w:tmpl w:val="43F0C2F8"/>
    <w:lvl w:ilvl="0" w:tplc="7AE29A3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0733C"/>
    <w:multiLevelType w:val="hybridMultilevel"/>
    <w:tmpl w:val="1D7A2ADC"/>
    <w:lvl w:ilvl="0" w:tplc="10FC1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762C"/>
    <w:multiLevelType w:val="hybridMultilevel"/>
    <w:tmpl w:val="9EA464C4"/>
    <w:lvl w:ilvl="0" w:tplc="2FCC2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5"/>
    <w:rsid w:val="00010BB1"/>
    <w:rsid w:val="0007598F"/>
    <w:rsid w:val="00084962"/>
    <w:rsid w:val="0009084E"/>
    <w:rsid w:val="000B08BA"/>
    <w:rsid w:val="000B2E9E"/>
    <w:rsid w:val="000E4655"/>
    <w:rsid w:val="000E4DB2"/>
    <w:rsid w:val="000E67C6"/>
    <w:rsid w:val="0012650D"/>
    <w:rsid w:val="001320D9"/>
    <w:rsid w:val="00151727"/>
    <w:rsid w:val="00172F64"/>
    <w:rsid w:val="00190948"/>
    <w:rsid w:val="00192F59"/>
    <w:rsid w:val="001A27C4"/>
    <w:rsid w:val="001A7E3E"/>
    <w:rsid w:val="001B620E"/>
    <w:rsid w:val="0020641B"/>
    <w:rsid w:val="00216371"/>
    <w:rsid w:val="00216E8B"/>
    <w:rsid w:val="00220CB4"/>
    <w:rsid w:val="002248A9"/>
    <w:rsid w:val="00233C86"/>
    <w:rsid w:val="0028787B"/>
    <w:rsid w:val="002942FA"/>
    <w:rsid w:val="002B1A41"/>
    <w:rsid w:val="002B5934"/>
    <w:rsid w:val="00314638"/>
    <w:rsid w:val="003359CA"/>
    <w:rsid w:val="00340246"/>
    <w:rsid w:val="00356FF3"/>
    <w:rsid w:val="003763FB"/>
    <w:rsid w:val="003A4678"/>
    <w:rsid w:val="003A562B"/>
    <w:rsid w:val="00402866"/>
    <w:rsid w:val="00447E46"/>
    <w:rsid w:val="00451354"/>
    <w:rsid w:val="00466617"/>
    <w:rsid w:val="00475A46"/>
    <w:rsid w:val="004A5A78"/>
    <w:rsid w:val="004C7DA1"/>
    <w:rsid w:val="004D0C04"/>
    <w:rsid w:val="004E7F7E"/>
    <w:rsid w:val="004F27F0"/>
    <w:rsid w:val="00501097"/>
    <w:rsid w:val="0052489D"/>
    <w:rsid w:val="00535DD0"/>
    <w:rsid w:val="00541745"/>
    <w:rsid w:val="005431DA"/>
    <w:rsid w:val="00573D87"/>
    <w:rsid w:val="005B36F9"/>
    <w:rsid w:val="005C3523"/>
    <w:rsid w:val="005E41AC"/>
    <w:rsid w:val="00621B29"/>
    <w:rsid w:val="00622D41"/>
    <w:rsid w:val="0066237F"/>
    <w:rsid w:val="00674C1B"/>
    <w:rsid w:val="006844D5"/>
    <w:rsid w:val="006A167F"/>
    <w:rsid w:val="006D1473"/>
    <w:rsid w:val="006D54E3"/>
    <w:rsid w:val="006D73EA"/>
    <w:rsid w:val="006F307F"/>
    <w:rsid w:val="00702F5E"/>
    <w:rsid w:val="00725A90"/>
    <w:rsid w:val="0074227E"/>
    <w:rsid w:val="00811E7C"/>
    <w:rsid w:val="008235DA"/>
    <w:rsid w:val="00857959"/>
    <w:rsid w:val="00857B71"/>
    <w:rsid w:val="0086596D"/>
    <w:rsid w:val="00871807"/>
    <w:rsid w:val="008730A8"/>
    <w:rsid w:val="00896038"/>
    <w:rsid w:val="008A5AFC"/>
    <w:rsid w:val="008E6183"/>
    <w:rsid w:val="00923553"/>
    <w:rsid w:val="00934769"/>
    <w:rsid w:val="00972989"/>
    <w:rsid w:val="009B5DC5"/>
    <w:rsid w:val="009C0D0C"/>
    <w:rsid w:val="009C3B4A"/>
    <w:rsid w:val="009C64E4"/>
    <w:rsid w:val="009F79FE"/>
    <w:rsid w:val="00A03C91"/>
    <w:rsid w:val="00A0682A"/>
    <w:rsid w:val="00A228B4"/>
    <w:rsid w:val="00A7042E"/>
    <w:rsid w:val="00A763C8"/>
    <w:rsid w:val="00A951A7"/>
    <w:rsid w:val="00AA659C"/>
    <w:rsid w:val="00AB1D19"/>
    <w:rsid w:val="00AB78FC"/>
    <w:rsid w:val="00AC0FF1"/>
    <w:rsid w:val="00AF39AC"/>
    <w:rsid w:val="00AF5315"/>
    <w:rsid w:val="00B040B5"/>
    <w:rsid w:val="00B10772"/>
    <w:rsid w:val="00B15029"/>
    <w:rsid w:val="00B150EB"/>
    <w:rsid w:val="00B1589E"/>
    <w:rsid w:val="00B23B66"/>
    <w:rsid w:val="00B430C4"/>
    <w:rsid w:val="00B524AA"/>
    <w:rsid w:val="00B61F97"/>
    <w:rsid w:val="00B71AB8"/>
    <w:rsid w:val="00B71FD5"/>
    <w:rsid w:val="00B85903"/>
    <w:rsid w:val="00BB1D5A"/>
    <w:rsid w:val="00BC4C54"/>
    <w:rsid w:val="00BF0BB8"/>
    <w:rsid w:val="00C3184E"/>
    <w:rsid w:val="00C513DB"/>
    <w:rsid w:val="00C65FB7"/>
    <w:rsid w:val="00C97186"/>
    <w:rsid w:val="00CE5E5E"/>
    <w:rsid w:val="00D05742"/>
    <w:rsid w:val="00D1720C"/>
    <w:rsid w:val="00D23C54"/>
    <w:rsid w:val="00D2568D"/>
    <w:rsid w:val="00D53859"/>
    <w:rsid w:val="00D5415F"/>
    <w:rsid w:val="00DE249D"/>
    <w:rsid w:val="00DE7C06"/>
    <w:rsid w:val="00E67C5E"/>
    <w:rsid w:val="00E8572F"/>
    <w:rsid w:val="00EA7A92"/>
    <w:rsid w:val="00EB26FF"/>
    <w:rsid w:val="00EE2D13"/>
    <w:rsid w:val="00EF0BD5"/>
    <w:rsid w:val="00EF5B36"/>
    <w:rsid w:val="00F32D31"/>
    <w:rsid w:val="00F81EDD"/>
    <w:rsid w:val="00FC6DAA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2C8D3-3F45-4C65-86AE-C9EBCB1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31D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287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248A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Bedekovčina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4</cp:revision>
  <cp:lastPrinted>2020-02-12T14:37:00Z</cp:lastPrinted>
  <dcterms:created xsi:type="dcterms:W3CDTF">2020-02-12T14:37:00Z</dcterms:created>
  <dcterms:modified xsi:type="dcterms:W3CDTF">2020-09-03T11:51:00Z</dcterms:modified>
</cp:coreProperties>
</file>