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AEBF1" w14:textId="76BE678F" w:rsidR="004A1D28" w:rsidRDefault="00264336" w:rsidP="00853F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NACRT</w:t>
      </w:r>
      <w:r w:rsidR="00CD15CD">
        <w:rPr>
          <w:rFonts w:ascii="Times New Roman" w:hAnsi="Times New Roman" w:cs="Times New Roman"/>
          <w:b/>
          <w:sz w:val="24"/>
          <w:szCs w:val="24"/>
        </w:rPr>
        <w:tab/>
      </w:r>
      <w:r w:rsidR="00CD15CD">
        <w:rPr>
          <w:rFonts w:ascii="Times New Roman" w:hAnsi="Times New Roman" w:cs="Times New Roman"/>
          <w:b/>
          <w:sz w:val="24"/>
          <w:szCs w:val="24"/>
        </w:rPr>
        <w:tab/>
      </w:r>
      <w:r w:rsidR="00857856">
        <w:rPr>
          <w:rFonts w:ascii="Times New Roman" w:hAnsi="Times New Roman" w:cs="Times New Roman"/>
          <w:b/>
          <w:sz w:val="24"/>
          <w:szCs w:val="24"/>
        </w:rPr>
        <w:tab/>
      </w:r>
      <w:r w:rsidR="00857856">
        <w:rPr>
          <w:rFonts w:ascii="Times New Roman" w:hAnsi="Times New Roman" w:cs="Times New Roman"/>
          <w:b/>
          <w:sz w:val="24"/>
          <w:szCs w:val="24"/>
        </w:rPr>
        <w:tab/>
      </w:r>
      <w:r w:rsidR="00857856">
        <w:rPr>
          <w:rFonts w:ascii="Times New Roman" w:hAnsi="Times New Roman" w:cs="Times New Roman"/>
          <w:b/>
          <w:sz w:val="24"/>
          <w:szCs w:val="24"/>
        </w:rPr>
        <w:tab/>
      </w:r>
      <w:r w:rsidR="00857856">
        <w:rPr>
          <w:rFonts w:ascii="Times New Roman" w:hAnsi="Times New Roman" w:cs="Times New Roman"/>
          <w:b/>
          <w:sz w:val="24"/>
          <w:szCs w:val="24"/>
        </w:rPr>
        <w:tab/>
      </w:r>
      <w:r w:rsidR="00CD15CD">
        <w:rPr>
          <w:rFonts w:ascii="Times New Roman" w:hAnsi="Times New Roman" w:cs="Times New Roman"/>
          <w:b/>
          <w:sz w:val="24"/>
          <w:szCs w:val="24"/>
        </w:rPr>
        <w:tab/>
      </w:r>
      <w:r w:rsidR="00CD15C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</w:t>
      </w:r>
    </w:p>
    <w:p w14:paraId="19F641F2" w14:textId="4C3B3D0C" w:rsidR="00264336" w:rsidRPr="005A4011" w:rsidRDefault="004A1D28" w:rsidP="00264336">
      <w:pPr>
        <w:widowControl w:val="0"/>
        <w:autoSpaceDE w:val="0"/>
        <w:autoSpaceDN w:val="0"/>
        <w:spacing w:before="124" w:after="0" w:line="247" w:lineRule="auto"/>
        <w:ind w:right="1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64336" w:rsidRPr="00636B49">
        <w:rPr>
          <w:rFonts w:ascii="Times New Roman" w:eastAsia="Times New Roman" w:hAnsi="Times New Roman" w:cs="Times New Roman"/>
          <w:sz w:val="24"/>
          <w:szCs w:val="24"/>
        </w:rPr>
        <w:t>Na temelju članka 35. stavka 1. alineje 4. Zakona o predškolskom odgoju i obrazovanju</w:t>
      </w:r>
      <w:r w:rsidR="00264336" w:rsidRPr="00636B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64336" w:rsidRPr="00636B49">
        <w:rPr>
          <w:rFonts w:ascii="Times New Roman" w:eastAsia="Times New Roman" w:hAnsi="Times New Roman" w:cs="Times New Roman"/>
          <w:sz w:val="24"/>
          <w:szCs w:val="24"/>
        </w:rPr>
        <w:t>(„Narodne novine“ broj</w:t>
      </w:r>
      <w:r w:rsidR="00264336" w:rsidRPr="00636B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64336">
        <w:rPr>
          <w:rFonts w:ascii="Times New Roman" w:eastAsia="Times New Roman" w:hAnsi="Times New Roman" w:cs="Times New Roman"/>
          <w:sz w:val="24"/>
          <w:szCs w:val="24"/>
        </w:rPr>
        <w:t xml:space="preserve">10/97, 107/07, 94/13, </w:t>
      </w:r>
      <w:r w:rsidR="00264336" w:rsidRPr="00636B49">
        <w:rPr>
          <w:rFonts w:ascii="Times New Roman" w:eastAsia="Times New Roman" w:hAnsi="Times New Roman" w:cs="Times New Roman"/>
          <w:sz w:val="24"/>
          <w:szCs w:val="24"/>
        </w:rPr>
        <w:t>98/19</w:t>
      </w:r>
      <w:r w:rsidR="00264336">
        <w:rPr>
          <w:rFonts w:ascii="Times New Roman" w:eastAsia="Times New Roman" w:hAnsi="Times New Roman" w:cs="Times New Roman"/>
          <w:sz w:val="24"/>
          <w:szCs w:val="24"/>
        </w:rPr>
        <w:t xml:space="preserve">, 57/22 i 101/23), </w:t>
      </w:r>
      <w:r w:rsidR="00264336" w:rsidRPr="00636B49">
        <w:rPr>
          <w:rFonts w:ascii="Times New Roman" w:eastAsia="Times New Roman" w:hAnsi="Times New Roman" w:cs="Times New Roman"/>
          <w:sz w:val="24"/>
          <w:szCs w:val="24"/>
        </w:rPr>
        <w:t xml:space="preserve">članka 70. </w:t>
      </w:r>
      <w:r w:rsidR="00264336">
        <w:rPr>
          <w:rFonts w:ascii="Times New Roman" w:hAnsi="Times New Roman" w:cs="Times New Roman"/>
          <w:sz w:val="24"/>
          <w:szCs w:val="24"/>
        </w:rPr>
        <w:t xml:space="preserve">Statuta DJEČJEG VRTIĆA BEDEKOVČINA </w:t>
      </w:r>
      <w:r w:rsidR="00264336" w:rsidRPr="00857856">
        <w:rPr>
          <w:rFonts w:ascii="Times New Roman" w:hAnsi="Times New Roman" w:cs="Times New Roman"/>
          <w:sz w:val="24"/>
          <w:szCs w:val="24"/>
        </w:rPr>
        <w:t>(KLASA: 601-02/22-02/01, URBROJ: 2197-48-01-22-1; KLASA:601-02/22-02/01, URBROJ:2197-48-02-24-4 i KLASA:601-02/25-02/04, URBROJ:2197-48-02-25-1 - Pročišćeni tekst)</w:t>
      </w:r>
      <w:r w:rsidR="00264336" w:rsidRPr="00636B49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2643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64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336" w:rsidRPr="00636B49">
        <w:rPr>
          <w:rFonts w:ascii="Times New Roman" w:eastAsia="Times New Roman" w:hAnsi="Times New Roman" w:cs="Times New Roman"/>
          <w:sz w:val="24"/>
          <w:szCs w:val="24"/>
        </w:rPr>
        <w:t>Upravno vijeć</w:t>
      </w:r>
      <w:r w:rsidR="00264336">
        <w:rPr>
          <w:rFonts w:ascii="Times New Roman" w:eastAsia="Times New Roman" w:hAnsi="Times New Roman" w:cs="Times New Roman"/>
          <w:sz w:val="24"/>
          <w:szCs w:val="24"/>
        </w:rPr>
        <w:t xml:space="preserve">e Dječjeg vrtića Bedekovčina na  _________ </w:t>
      </w:r>
      <w:r w:rsidR="00264336" w:rsidRPr="00636B49">
        <w:rPr>
          <w:rFonts w:ascii="Times New Roman" w:eastAsia="Times New Roman" w:hAnsi="Times New Roman" w:cs="Times New Roman"/>
          <w:sz w:val="24"/>
          <w:szCs w:val="24"/>
        </w:rPr>
        <w:t xml:space="preserve"> sjednici održanoj dana</w:t>
      </w:r>
      <w:r w:rsidR="00264336" w:rsidRPr="00636B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64336">
        <w:rPr>
          <w:rFonts w:ascii="Times New Roman" w:eastAsia="Times New Roman" w:hAnsi="Times New Roman" w:cs="Times New Roman"/>
          <w:spacing w:val="1"/>
          <w:sz w:val="24"/>
          <w:szCs w:val="24"/>
        </w:rPr>
        <w:t>___________</w:t>
      </w:r>
      <w:r w:rsidR="00264336">
        <w:rPr>
          <w:rFonts w:ascii="Times New Roman" w:eastAsia="Times New Roman" w:hAnsi="Times New Roman" w:cs="Times New Roman"/>
          <w:sz w:val="24"/>
          <w:szCs w:val="24"/>
        </w:rPr>
        <w:t xml:space="preserve"> godine, donijelo je</w:t>
      </w:r>
    </w:p>
    <w:p w14:paraId="16CDAE73" w14:textId="77777777" w:rsidR="004A1D28" w:rsidRDefault="004A1D28" w:rsidP="002D0B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55CFA" w14:textId="6E4C61E3" w:rsidR="00267D2B" w:rsidRDefault="00267D2B" w:rsidP="002D0B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6BAA2BEB" w14:textId="03543D7A" w:rsidR="000875E4" w:rsidRDefault="00885010" w:rsidP="002D0B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</w:t>
      </w:r>
      <w:r w:rsidR="00267D2B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DF5775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0875E4" w:rsidRPr="000875E4">
        <w:rPr>
          <w:rFonts w:ascii="Times New Roman" w:hAnsi="Times New Roman" w:cs="Times New Roman"/>
          <w:b/>
          <w:sz w:val="24"/>
          <w:szCs w:val="24"/>
        </w:rPr>
        <w:t>IZMJENA</w:t>
      </w:r>
      <w:r w:rsidR="00DF5775">
        <w:rPr>
          <w:rFonts w:ascii="Times New Roman" w:hAnsi="Times New Roman" w:cs="Times New Roman"/>
          <w:b/>
          <w:sz w:val="24"/>
          <w:szCs w:val="24"/>
        </w:rPr>
        <w:t>MA</w:t>
      </w:r>
      <w:r w:rsidR="00182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5F2">
        <w:rPr>
          <w:rFonts w:ascii="Times New Roman" w:hAnsi="Times New Roman" w:cs="Times New Roman"/>
          <w:b/>
          <w:sz w:val="24"/>
          <w:szCs w:val="24"/>
        </w:rPr>
        <w:t>I DOPUNAMA</w:t>
      </w:r>
    </w:p>
    <w:p w14:paraId="7A63D4C6" w14:textId="2D43DBF6" w:rsidR="000875E4" w:rsidRDefault="000875E4" w:rsidP="002D0B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5E4">
        <w:rPr>
          <w:rFonts w:ascii="Times New Roman" w:hAnsi="Times New Roman" w:cs="Times New Roman"/>
          <w:b/>
          <w:sz w:val="24"/>
          <w:szCs w:val="24"/>
        </w:rPr>
        <w:t xml:space="preserve">PRAVILNIKA O </w:t>
      </w:r>
      <w:r w:rsidR="00264336">
        <w:rPr>
          <w:rFonts w:ascii="Times New Roman" w:hAnsi="Times New Roman" w:cs="Times New Roman"/>
          <w:b/>
          <w:sz w:val="24"/>
          <w:szCs w:val="24"/>
        </w:rPr>
        <w:t xml:space="preserve">UPISU DJECE </w:t>
      </w:r>
      <w:r w:rsidR="00375A05"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14:paraId="62E69A40" w14:textId="4FB7B330" w:rsidR="000875E4" w:rsidRDefault="00375A05" w:rsidP="002D0B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DJEČJ</w:t>
      </w:r>
      <w:r w:rsidR="00264336">
        <w:rPr>
          <w:rFonts w:ascii="Times New Roman" w:hAnsi="Times New Roman" w:cs="Times New Roman"/>
          <w:b/>
          <w:sz w:val="24"/>
          <w:szCs w:val="24"/>
        </w:rPr>
        <w:t>I VRTIĆ</w:t>
      </w:r>
      <w:r w:rsidR="000875E4" w:rsidRPr="000875E4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14:paraId="43B87FDD" w14:textId="77777777" w:rsidR="000875E4" w:rsidRDefault="00A2422E" w:rsidP="002D0B1A">
      <w:pPr>
        <w:tabs>
          <w:tab w:val="left" w:pos="36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0E095E" w14:textId="3B8A0761" w:rsidR="00A2422E" w:rsidRDefault="00A2422E" w:rsidP="002D0B1A">
      <w:pPr>
        <w:tabs>
          <w:tab w:val="left" w:pos="36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2A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4761726" w14:textId="77777777" w:rsidR="00C40292" w:rsidRDefault="005E4217" w:rsidP="00C40292">
      <w:pPr>
        <w:tabs>
          <w:tab w:val="left" w:pos="369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885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Pravilniku o </w:t>
      </w:r>
      <w:r w:rsidR="00264336">
        <w:rPr>
          <w:rFonts w:ascii="Times New Roman" w:eastAsia="Times New Roman" w:hAnsi="Times New Roman" w:cs="Times New Roman"/>
          <w:sz w:val="24"/>
          <w:szCs w:val="24"/>
          <w:lang w:eastAsia="hr-HR"/>
        </w:rPr>
        <w:t>upisu djece u Dječji vrtić Bedekovčina</w:t>
      </w:r>
      <w:r w:rsidR="00C402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(KLASA:601-02/25-02/01, URBROJ:2197-48-02-25-2 od dana 26.03.2025. godine) u članku 11. stavak 1. briše se. </w:t>
      </w:r>
    </w:p>
    <w:p w14:paraId="68618F03" w14:textId="76371520" w:rsidR="00C40292" w:rsidRDefault="00C40292" w:rsidP="00C40292">
      <w:pPr>
        <w:tabs>
          <w:tab w:val="left" w:pos="369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Dosadašnji stavak 2., koji postaje stavak 1., u </w:t>
      </w:r>
      <w:r w:rsidR="00E1364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podstavku 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„nadležnog tijela iz sustava socijalne skrbi“ zamjenjuju se riječima: „tijela vještačenja“.</w:t>
      </w:r>
    </w:p>
    <w:p w14:paraId="267E668E" w14:textId="7E3C5521" w:rsidR="00EE706F" w:rsidRPr="00E1364D" w:rsidRDefault="00E1364D" w:rsidP="00EE706F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36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EE706F" w:rsidRPr="00E136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F174A3B" w14:textId="7EB71BD4" w:rsidR="00EE706F" w:rsidRDefault="00EE706F" w:rsidP="00EE706F">
      <w:pPr>
        <w:tabs>
          <w:tab w:val="left" w:pos="369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U članku 13. stavak 7. briše se.</w:t>
      </w:r>
    </w:p>
    <w:p w14:paraId="23E372DD" w14:textId="51F027C4" w:rsidR="00054780" w:rsidRDefault="00E1364D" w:rsidP="00054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054780" w:rsidRPr="00054780">
        <w:rPr>
          <w:rFonts w:ascii="Times New Roman" w:hAnsi="Times New Roman" w:cs="Times New Roman"/>
          <w:b/>
          <w:sz w:val="24"/>
          <w:szCs w:val="24"/>
        </w:rPr>
        <w:t>.</w:t>
      </w:r>
    </w:p>
    <w:p w14:paraId="5673BE2D" w14:textId="49D12D26" w:rsidR="00EE706F" w:rsidRDefault="00D15E16" w:rsidP="00D15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70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članku 15. </w:t>
      </w:r>
      <w:r w:rsidR="00EE706F">
        <w:rPr>
          <w:rFonts w:ascii="Times New Roman" w:hAnsi="Times New Roman" w:cs="Times New Roman"/>
          <w:sz w:val="24"/>
          <w:szCs w:val="24"/>
        </w:rPr>
        <w:t xml:space="preserve">stavku 1. </w:t>
      </w:r>
      <w:r w:rsidR="00E1364D">
        <w:rPr>
          <w:rFonts w:ascii="Times New Roman" w:hAnsi="Times New Roman" w:cs="Times New Roman"/>
          <w:sz w:val="24"/>
          <w:szCs w:val="24"/>
        </w:rPr>
        <w:t>podstavku</w:t>
      </w:r>
      <w:r w:rsidR="00EE706F">
        <w:rPr>
          <w:rFonts w:ascii="Times New Roman" w:hAnsi="Times New Roman" w:cs="Times New Roman"/>
          <w:sz w:val="24"/>
          <w:szCs w:val="24"/>
        </w:rPr>
        <w:t xml:space="preserve"> 3. riječi: „- ne starije od 30 dana od prvog dana početka roka za podnošenje zahtjeva za upis,“ brišu se. </w:t>
      </w:r>
    </w:p>
    <w:p w14:paraId="0CCE7BC2" w14:textId="1BBE213B" w:rsidR="00D15E16" w:rsidRDefault="00EE706F" w:rsidP="00EE706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15E16">
        <w:rPr>
          <w:rFonts w:ascii="Times New Roman" w:hAnsi="Times New Roman" w:cs="Times New Roman"/>
          <w:sz w:val="24"/>
          <w:szCs w:val="24"/>
        </w:rPr>
        <w:t xml:space="preserve">stavku 1. </w:t>
      </w:r>
      <w:r w:rsidR="00E1364D">
        <w:rPr>
          <w:rFonts w:ascii="Times New Roman" w:hAnsi="Times New Roman" w:cs="Times New Roman"/>
          <w:sz w:val="24"/>
          <w:szCs w:val="24"/>
        </w:rPr>
        <w:t>podstavku</w:t>
      </w:r>
      <w:r w:rsidR="00D15E16">
        <w:rPr>
          <w:rFonts w:ascii="Times New Roman" w:hAnsi="Times New Roman" w:cs="Times New Roman"/>
          <w:sz w:val="24"/>
          <w:szCs w:val="24"/>
        </w:rPr>
        <w:t xml:space="preserve"> 4. riječi: </w:t>
      </w:r>
      <w:r w:rsidR="00D15E16">
        <w:rPr>
          <w:rFonts w:ascii="Times New Roman" w:eastAsia="Times New Roman" w:hAnsi="Times New Roman" w:cs="Times New Roman"/>
          <w:sz w:val="24"/>
          <w:szCs w:val="24"/>
          <w:lang w:eastAsia="hr-HR"/>
        </w:rPr>
        <w:t>„nadležnog tijela iz sustava socijalne skrbi“ zamjenjuju se riječima: „tijela vještačenja“.</w:t>
      </w:r>
    </w:p>
    <w:p w14:paraId="0E594399" w14:textId="592A0488" w:rsidR="00EE706F" w:rsidRPr="00EE706F" w:rsidRDefault="00EE706F" w:rsidP="00EE706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stavku 1. </w:t>
      </w:r>
      <w:r w:rsidR="00767401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iza riječi: „</w:t>
      </w:r>
      <w:r w:rsidR="00F87705">
        <w:rPr>
          <w:rFonts w:ascii="Times New Roman" w:eastAsia="Times New Roman" w:hAnsi="Times New Roman" w:cs="Times New Roman"/>
          <w:sz w:val="24"/>
          <w:szCs w:val="24"/>
          <w:lang w:eastAsia="hr-HR"/>
        </w:rPr>
        <w:t>- rješenje Hrvatskog zavoda za mirovinsko osiguranje o pravu na doplatak za djecu“ dodaju se riječi:“ , potvrda o uplaćenom dječjem doplatku Hrvatskog zavoda za mirovinsko osiguranje“.</w:t>
      </w:r>
    </w:p>
    <w:p w14:paraId="7B5B049A" w14:textId="5DBDB9A7" w:rsidR="00D15E16" w:rsidRDefault="00E1364D" w:rsidP="00D15E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</w:t>
      </w:r>
      <w:r w:rsidR="00D15E16" w:rsidRPr="00D15E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DA8E796" w14:textId="69791EAC" w:rsidR="00F87705" w:rsidRPr="00E1364D" w:rsidRDefault="00F87705" w:rsidP="00E13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</w:t>
      </w:r>
      <w:r w:rsidRPr="00E1364D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28. stavak 3. mijenja se i glasi:</w:t>
      </w:r>
    </w:p>
    <w:p w14:paraId="669AAA10" w14:textId="79A89D3F" w:rsidR="00F87705" w:rsidRPr="00E1364D" w:rsidRDefault="00F87705" w:rsidP="00767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64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E3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Pr="00E1364D">
        <w:rPr>
          <w:rFonts w:ascii="Times New Roman" w:eastAsia="Times New Roman" w:hAnsi="Times New Roman" w:cs="Times New Roman"/>
          <w:sz w:val="24"/>
          <w:szCs w:val="24"/>
          <w:lang w:eastAsia="hr-HR"/>
        </w:rPr>
        <w:t>Za upis djeteta u Program predškole roditelj je dužan priložiti:</w:t>
      </w:r>
    </w:p>
    <w:p w14:paraId="03C64A6A" w14:textId="16727BFC" w:rsidR="00F87705" w:rsidRPr="00E1364D" w:rsidRDefault="00F87705" w:rsidP="00767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64D">
        <w:rPr>
          <w:rFonts w:ascii="Times New Roman" w:eastAsia="Times New Roman" w:hAnsi="Times New Roman" w:cs="Times New Roman"/>
          <w:sz w:val="24"/>
          <w:szCs w:val="24"/>
          <w:lang w:eastAsia="hr-HR"/>
        </w:rPr>
        <w:t>1. zahtjev za upis djeteta u Program predškole u Dječji vrtić Bedekovčina</w:t>
      </w:r>
    </w:p>
    <w:p w14:paraId="410B3D40" w14:textId="3361361D" w:rsidR="00F87705" w:rsidRDefault="00F87705" w:rsidP="00767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64D">
        <w:rPr>
          <w:rFonts w:ascii="Times New Roman" w:eastAsia="Times New Roman" w:hAnsi="Times New Roman" w:cs="Times New Roman"/>
          <w:sz w:val="24"/>
          <w:szCs w:val="24"/>
          <w:lang w:eastAsia="hr-HR"/>
        </w:rPr>
        <w:t>2. preslik</w:t>
      </w:r>
      <w:r w:rsidR="00E1364D">
        <w:rPr>
          <w:rFonts w:ascii="Times New Roman" w:eastAsia="Times New Roman" w:hAnsi="Times New Roman" w:cs="Times New Roman"/>
          <w:sz w:val="24"/>
          <w:szCs w:val="24"/>
          <w:lang w:eastAsia="hr-HR"/>
        </w:rPr>
        <w:t>u izvatka iz matične knjige rođenih djeteta (ne starije od 30 dana od dana podnošenja zahtjeva za upis)</w:t>
      </w:r>
    </w:p>
    <w:p w14:paraId="3365D7F1" w14:textId="32EF9920" w:rsidR="00E1364D" w:rsidRDefault="00E1364D" w:rsidP="00767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presliku potvrde o prebivalištu ili boravištu djeteta (ne starije od 30 dana od dana podnošenja zahtjeva za upis) </w:t>
      </w:r>
    </w:p>
    <w:p w14:paraId="60BAFC3E" w14:textId="1EFDD86C" w:rsidR="00E1364D" w:rsidRDefault="00E1364D" w:rsidP="00767401">
      <w:pPr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 dijete s teškoćama u razvoju nalaz i mišljenje tijela vještačenja i/ili medicinsku dokumentaciju ustanova zdravstvene skrbi</w:t>
      </w:r>
    </w:p>
    <w:p w14:paraId="006BC6B2" w14:textId="0B646A87" w:rsidR="00E1364D" w:rsidRDefault="00E1364D" w:rsidP="00767401">
      <w:pPr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popunjenu dokumentaciju dobivenu u Vrtiću (izjava o dovođenju/odvođenju djeteta u vrtić, suglasnost za fotografiranje, </w:t>
      </w:r>
      <w:r w:rsidRPr="00165C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privola/suglasnost ispitanika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…)</w:t>
      </w:r>
    </w:p>
    <w:p w14:paraId="26576582" w14:textId="01DDE301" w:rsidR="00E1364D" w:rsidRDefault="00E1364D" w:rsidP="00E1364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85A485F" w14:textId="37379B9B" w:rsidR="00E1364D" w:rsidRDefault="00E1364D" w:rsidP="00E1364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Iza stavka 3. dodaje se stavak 4. koji glasi:</w:t>
      </w:r>
    </w:p>
    <w:p w14:paraId="6B5956A2" w14:textId="63D787D7" w:rsidR="00E1364D" w:rsidRDefault="00E1364D" w:rsidP="00E1364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„(4) Nakon predanog zahtjeva za upis, Vrtić izdaje roditelju upisnicu djeteta u Program predškole.“</w:t>
      </w:r>
    </w:p>
    <w:p w14:paraId="5E832B7B" w14:textId="6927E87F" w:rsidR="00E1364D" w:rsidRDefault="00E1364D" w:rsidP="00E1364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B0F2FAC" w14:textId="14D46154" w:rsidR="00E1364D" w:rsidRDefault="00E1364D" w:rsidP="00E1364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Dosadašnji stavak 4. postaje stavak 5.</w:t>
      </w:r>
    </w:p>
    <w:p w14:paraId="32A67EE6" w14:textId="46CC57C9" w:rsidR="00E1364D" w:rsidRDefault="00E1364D" w:rsidP="00E1364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Dosadašnji stavak 5. postaje stavak 6.</w:t>
      </w:r>
    </w:p>
    <w:p w14:paraId="28508540" w14:textId="7FCBACC0" w:rsidR="00E1364D" w:rsidRDefault="00E1364D" w:rsidP="00E1364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Dosadašnji stavak 6. postaje stavak 7.</w:t>
      </w:r>
    </w:p>
    <w:p w14:paraId="43AF343E" w14:textId="3373F6FB" w:rsidR="00E1364D" w:rsidRDefault="00E1364D" w:rsidP="00E1364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D6C777" w14:textId="3DDCA664" w:rsidR="00E1364D" w:rsidRPr="00E1364D" w:rsidRDefault="00E1364D" w:rsidP="00E1364D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6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Članak 5.</w:t>
      </w:r>
    </w:p>
    <w:p w14:paraId="0895154A" w14:textId="5F09FACF" w:rsidR="00E1364D" w:rsidRPr="00E1364D" w:rsidRDefault="00E1364D" w:rsidP="00E13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B943B5" w14:textId="1A2932C8" w:rsidR="00054780" w:rsidRPr="00054780" w:rsidRDefault="00EE706F" w:rsidP="00E1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054780" w:rsidRPr="00054780">
        <w:rPr>
          <w:rFonts w:ascii="Times New Roman" w:hAnsi="Times New Roman" w:cs="Times New Roman"/>
          <w:sz w:val="24"/>
          <w:szCs w:val="24"/>
        </w:rPr>
        <w:t>Ovaj Pravilnik stupa na snagu dan nakon dana objave na oglasnoj ploči Dječjeg vrtića Bedekovčina.</w:t>
      </w:r>
    </w:p>
    <w:p w14:paraId="55DB850A" w14:textId="77777777" w:rsidR="004C4EC6" w:rsidRDefault="00861296" w:rsidP="002D0B1A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29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18BA5C0" w14:textId="0C360E1C" w:rsidR="00861296" w:rsidRDefault="00861296" w:rsidP="002D0B1A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2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C40292">
        <w:rPr>
          <w:rFonts w:ascii="Times New Roman" w:hAnsi="Times New Roman" w:cs="Times New Roman"/>
          <w:b/>
          <w:sz w:val="24"/>
          <w:szCs w:val="24"/>
        </w:rPr>
        <w:tab/>
        <w:t xml:space="preserve">PREDSJEDNICA </w:t>
      </w:r>
      <w:r w:rsidRPr="008612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C80877" w14:textId="7A20D5B6" w:rsidR="00C40292" w:rsidRDefault="00C40292" w:rsidP="002D0B1A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UPRAVNOG VIJEĆA</w:t>
      </w:r>
    </w:p>
    <w:p w14:paraId="48763AD9" w14:textId="6254FE8B" w:rsidR="00054780" w:rsidRPr="00C40292" w:rsidRDefault="00C40292" w:rsidP="005249CC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40292">
        <w:rPr>
          <w:rFonts w:ascii="Times New Roman" w:hAnsi="Times New Roman" w:cs="Times New Roman"/>
          <w:b/>
          <w:sz w:val="24"/>
          <w:szCs w:val="24"/>
        </w:rPr>
        <w:t>Barbara Sente Ocvirek</w:t>
      </w:r>
    </w:p>
    <w:p w14:paraId="205D6B25" w14:textId="77777777" w:rsidR="00853FEE" w:rsidRDefault="00853FEE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9DF7C" w14:textId="49D36BF3" w:rsidR="000F3099" w:rsidRDefault="00C40292" w:rsidP="00C07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="00C075F2">
        <w:rPr>
          <w:rFonts w:ascii="Times New Roman" w:hAnsi="Times New Roman" w:cs="Times New Roman"/>
          <w:sz w:val="24"/>
          <w:szCs w:val="24"/>
        </w:rPr>
        <w:t>aj Pravilnik o izmjenama i dopunama</w:t>
      </w:r>
      <w:r>
        <w:rPr>
          <w:rFonts w:ascii="Times New Roman" w:hAnsi="Times New Roman" w:cs="Times New Roman"/>
          <w:sz w:val="24"/>
          <w:szCs w:val="24"/>
        </w:rPr>
        <w:t xml:space="preserve"> Pravilnika o upisu djece u Dječji vrtić Bedekovčina objavljen je na Oglasnim pločama dana               godine i stupa na snagu dana                         godine.</w:t>
      </w:r>
    </w:p>
    <w:p w14:paraId="4610C94D" w14:textId="0D077A33" w:rsidR="00C40292" w:rsidRDefault="00C40292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7A73A" w14:textId="3C075ED2" w:rsidR="00C40292" w:rsidRDefault="00C40292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76C9" w14:textId="42529DFD" w:rsidR="00C40292" w:rsidRDefault="00C40292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3C9C0" w14:textId="54437B69" w:rsidR="00C40292" w:rsidRPr="00C40292" w:rsidRDefault="00C40292" w:rsidP="00054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292">
        <w:rPr>
          <w:rFonts w:ascii="Times New Roman" w:hAnsi="Times New Roman" w:cs="Times New Roman"/>
          <w:b/>
          <w:sz w:val="24"/>
          <w:szCs w:val="24"/>
        </w:rPr>
        <w:t>RAVNATELJICA</w:t>
      </w:r>
    </w:p>
    <w:p w14:paraId="3BE24270" w14:textId="25CBDD64" w:rsidR="00C40292" w:rsidRPr="00C40292" w:rsidRDefault="00C40292" w:rsidP="00054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292">
        <w:rPr>
          <w:rFonts w:ascii="Times New Roman" w:hAnsi="Times New Roman" w:cs="Times New Roman"/>
          <w:b/>
          <w:sz w:val="24"/>
          <w:szCs w:val="24"/>
        </w:rPr>
        <w:tab/>
      </w:r>
      <w:r w:rsidRPr="00C40292">
        <w:rPr>
          <w:rFonts w:ascii="Times New Roman" w:hAnsi="Times New Roman" w:cs="Times New Roman"/>
          <w:b/>
          <w:sz w:val="24"/>
          <w:szCs w:val="24"/>
        </w:rPr>
        <w:tab/>
      </w:r>
      <w:r w:rsidRPr="00C40292">
        <w:rPr>
          <w:rFonts w:ascii="Times New Roman" w:hAnsi="Times New Roman" w:cs="Times New Roman"/>
          <w:b/>
          <w:sz w:val="24"/>
          <w:szCs w:val="24"/>
        </w:rPr>
        <w:tab/>
      </w:r>
      <w:r w:rsidRPr="00C40292">
        <w:rPr>
          <w:rFonts w:ascii="Times New Roman" w:hAnsi="Times New Roman" w:cs="Times New Roman"/>
          <w:b/>
          <w:sz w:val="24"/>
          <w:szCs w:val="24"/>
        </w:rPr>
        <w:tab/>
      </w:r>
      <w:r w:rsidRPr="00C40292">
        <w:rPr>
          <w:rFonts w:ascii="Times New Roman" w:hAnsi="Times New Roman" w:cs="Times New Roman"/>
          <w:b/>
          <w:sz w:val="24"/>
          <w:szCs w:val="24"/>
        </w:rPr>
        <w:tab/>
      </w:r>
      <w:r w:rsidRPr="00C4029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292">
        <w:rPr>
          <w:rFonts w:ascii="Times New Roman" w:hAnsi="Times New Roman" w:cs="Times New Roman"/>
          <w:b/>
          <w:sz w:val="24"/>
          <w:szCs w:val="24"/>
        </w:rPr>
        <w:t>Dijana Jakuš, bacc.praesc.educ</w:t>
      </w:r>
    </w:p>
    <w:p w14:paraId="0C12DF0F" w14:textId="4B03F6AD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B1579" w14:textId="1413BFDE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45355" w14:textId="24EDB9C0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BB45F" w14:textId="327770AA" w:rsidR="000F3099" w:rsidRDefault="00D15E16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B29EFE4" w14:textId="2D6203BC" w:rsidR="00D15E16" w:rsidRDefault="00D15E16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43609F5" w14:textId="6D0417CF" w:rsidR="00D15E16" w:rsidRDefault="00D15E16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Bedekovčina,            godine </w:t>
      </w:r>
    </w:p>
    <w:p w14:paraId="1AE51573" w14:textId="6174A35C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BDE4E" w14:textId="267C4708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DB894" w14:textId="715EC1DB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FE252" w14:textId="3CDA560E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43101" w14:textId="4A78A5A4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759DA" w14:textId="2ABEA86F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0728D" w14:textId="7C478F51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21F9E" w14:textId="4993E0B7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0B109" w14:textId="063476F9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4D3A0" w14:textId="0AF75833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F6369" w14:textId="5995868A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73C57" w14:textId="25B2B823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EEB15" w14:textId="729D72B2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6105A" w14:textId="23EDFF93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26AB0" w14:textId="4C73DC4C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71AEA" w14:textId="3E304B8A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EC060" w14:textId="5FB71B82" w:rsidR="000F3099" w:rsidRDefault="000F3099" w:rsidP="00054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C34FB" w14:textId="77777777" w:rsidR="0082269F" w:rsidRDefault="0082269F" w:rsidP="004A1D28">
      <w:pPr>
        <w:spacing w:after="0" w:line="240" w:lineRule="auto"/>
      </w:pPr>
      <w:r>
        <w:separator/>
      </w:r>
    </w:p>
  </w:endnote>
  <w:endnote w:type="continuationSeparator" w:id="0">
    <w:p w14:paraId="285D9938" w14:textId="77777777" w:rsidR="0082269F" w:rsidRDefault="0082269F" w:rsidP="004A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882D" w14:textId="77777777" w:rsidR="0082269F" w:rsidRDefault="0082269F" w:rsidP="004A1D28">
      <w:pPr>
        <w:spacing w:after="0" w:line="240" w:lineRule="auto"/>
      </w:pPr>
      <w:r>
        <w:separator/>
      </w:r>
    </w:p>
  </w:footnote>
  <w:footnote w:type="continuationSeparator" w:id="0">
    <w:p w14:paraId="550387C4" w14:textId="77777777" w:rsidR="0082269F" w:rsidRDefault="0082269F" w:rsidP="004A1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0DE"/>
    <w:multiLevelType w:val="hybridMultilevel"/>
    <w:tmpl w:val="B0064AB6"/>
    <w:lvl w:ilvl="0" w:tplc="EFD200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0842"/>
    <w:multiLevelType w:val="hybridMultilevel"/>
    <w:tmpl w:val="8D14E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281C"/>
    <w:multiLevelType w:val="hybridMultilevel"/>
    <w:tmpl w:val="974E3364"/>
    <w:lvl w:ilvl="0" w:tplc="A0F0C2D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3621C2D"/>
    <w:multiLevelType w:val="hybridMultilevel"/>
    <w:tmpl w:val="DF58AEE4"/>
    <w:lvl w:ilvl="0" w:tplc="F1AE46DC">
      <w:start w:val="2"/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53D8556C"/>
    <w:multiLevelType w:val="hybridMultilevel"/>
    <w:tmpl w:val="2256AD5C"/>
    <w:lvl w:ilvl="0" w:tplc="945039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60D14"/>
    <w:multiLevelType w:val="hybridMultilevel"/>
    <w:tmpl w:val="6B6C9498"/>
    <w:lvl w:ilvl="0" w:tplc="724C5B78">
      <w:start w:val="1"/>
      <w:numFmt w:val="decimal"/>
      <w:lvlText w:val="(%1)"/>
      <w:lvlJc w:val="left"/>
      <w:pPr>
        <w:ind w:left="1065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B75A52"/>
    <w:multiLevelType w:val="hybridMultilevel"/>
    <w:tmpl w:val="1AACAEAC"/>
    <w:lvl w:ilvl="0" w:tplc="56265CD0">
      <w:start w:val="1"/>
      <w:numFmt w:val="decimal"/>
      <w:lvlText w:val="(%1)"/>
      <w:lvlJc w:val="left"/>
      <w:pPr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6DA7C1B"/>
    <w:multiLevelType w:val="hybridMultilevel"/>
    <w:tmpl w:val="9B56DA96"/>
    <w:lvl w:ilvl="0" w:tplc="AB94CF20">
      <w:start w:val="4"/>
      <w:numFmt w:val="bullet"/>
      <w:lvlText w:val="-"/>
      <w:lvlJc w:val="left"/>
      <w:pPr>
        <w:ind w:left="36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8" w15:restartNumberingAfterBreak="0">
    <w:nsid w:val="6745112A"/>
    <w:multiLevelType w:val="hybridMultilevel"/>
    <w:tmpl w:val="8F9852F0"/>
    <w:lvl w:ilvl="0" w:tplc="7C0C6768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AD7157B"/>
    <w:multiLevelType w:val="multilevel"/>
    <w:tmpl w:val="F04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04F463A"/>
    <w:multiLevelType w:val="hybridMultilevel"/>
    <w:tmpl w:val="04D47EAA"/>
    <w:lvl w:ilvl="0" w:tplc="1E6683A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E4"/>
    <w:rsid w:val="00024DD3"/>
    <w:rsid w:val="00043FA9"/>
    <w:rsid w:val="0004543A"/>
    <w:rsid w:val="00054780"/>
    <w:rsid w:val="000875E4"/>
    <w:rsid w:val="000A2B03"/>
    <w:rsid w:val="000A7E4B"/>
    <w:rsid w:val="000F3099"/>
    <w:rsid w:val="00103495"/>
    <w:rsid w:val="001051F7"/>
    <w:rsid w:val="00106E96"/>
    <w:rsid w:val="00132940"/>
    <w:rsid w:val="00170230"/>
    <w:rsid w:val="0018035F"/>
    <w:rsid w:val="001822F5"/>
    <w:rsid w:val="00187CA6"/>
    <w:rsid w:val="001A3846"/>
    <w:rsid w:val="001E3844"/>
    <w:rsid w:val="00211C40"/>
    <w:rsid w:val="002214F7"/>
    <w:rsid w:val="00256BD4"/>
    <w:rsid w:val="00264336"/>
    <w:rsid w:val="00267D2B"/>
    <w:rsid w:val="00275E22"/>
    <w:rsid w:val="00277436"/>
    <w:rsid w:val="002A5F3F"/>
    <w:rsid w:val="002A6F89"/>
    <w:rsid w:val="002B74E5"/>
    <w:rsid w:val="002D0B1A"/>
    <w:rsid w:val="002D7658"/>
    <w:rsid w:val="002E465F"/>
    <w:rsid w:val="00306DD1"/>
    <w:rsid w:val="00327395"/>
    <w:rsid w:val="00342E30"/>
    <w:rsid w:val="00375A05"/>
    <w:rsid w:val="00383B1E"/>
    <w:rsid w:val="003B5B3B"/>
    <w:rsid w:val="003B690A"/>
    <w:rsid w:val="00411398"/>
    <w:rsid w:val="00445886"/>
    <w:rsid w:val="00470ADE"/>
    <w:rsid w:val="00486490"/>
    <w:rsid w:val="0049134D"/>
    <w:rsid w:val="00495758"/>
    <w:rsid w:val="004A1D28"/>
    <w:rsid w:val="004C01D0"/>
    <w:rsid w:val="004C4EC6"/>
    <w:rsid w:val="004D2ACE"/>
    <w:rsid w:val="004E4F20"/>
    <w:rsid w:val="004F4E6B"/>
    <w:rsid w:val="005249CC"/>
    <w:rsid w:val="0055311F"/>
    <w:rsid w:val="00555CD4"/>
    <w:rsid w:val="0055724A"/>
    <w:rsid w:val="00557640"/>
    <w:rsid w:val="00591F06"/>
    <w:rsid w:val="00594292"/>
    <w:rsid w:val="005D197F"/>
    <w:rsid w:val="005D2E36"/>
    <w:rsid w:val="005E4217"/>
    <w:rsid w:val="00602944"/>
    <w:rsid w:val="0062474D"/>
    <w:rsid w:val="00644F74"/>
    <w:rsid w:val="00675A4B"/>
    <w:rsid w:val="00682963"/>
    <w:rsid w:val="006E787B"/>
    <w:rsid w:val="00703FD8"/>
    <w:rsid w:val="00711F64"/>
    <w:rsid w:val="00740EDF"/>
    <w:rsid w:val="00767401"/>
    <w:rsid w:val="00787AFA"/>
    <w:rsid w:val="007B2F1D"/>
    <w:rsid w:val="007C0B98"/>
    <w:rsid w:val="007C2BDF"/>
    <w:rsid w:val="007E0F7E"/>
    <w:rsid w:val="00804E69"/>
    <w:rsid w:val="0082269F"/>
    <w:rsid w:val="00853FEE"/>
    <w:rsid w:val="00857856"/>
    <w:rsid w:val="00861296"/>
    <w:rsid w:val="008632BA"/>
    <w:rsid w:val="00885010"/>
    <w:rsid w:val="008927E2"/>
    <w:rsid w:val="008B0F48"/>
    <w:rsid w:val="008D410E"/>
    <w:rsid w:val="00955B89"/>
    <w:rsid w:val="00966464"/>
    <w:rsid w:val="00A2422E"/>
    <w:rsid w:val="00A3658D"/>
    <w:rsid w:val="00A41C6A"/>
    <w:rsid w:val="00A77AE0"/>
    <w:rsid w:val="00A819DF"/>
    <w:rsid w:val="00A844E5"/>
    <w:rsid w:val="00AA6B2A"/>
    <w:rsid w:val="00AC0176"/>
    <w:rsid w:val="00AE5A56"/>
    <w:rsid w:val="00B005FA"/>
    <w:rsid w:val="00B03FEB"/>
    <w:rsid w:val="00B041B5"/>
    <w:rsid w:val="00B0669A"/>
    <w:rsid w:val="00B369F4"/>
    <w:rsid w:val="00B4101D"/>
    <w:rsid w:val="00B42454"/>
    <w:rsid w:val="00B521F7"/>
    <w:rsid w:val="00B96D5E"/>
    <w:rsid w:val="00BA1386"/>
    <w:rsid w:val="00BD05B5"/>
    <w:rsid w:val="00BD6DB4"/>
    <w:rsid w:val="00C03F70"/>
    <w:rsid w:val="00C075F2"/>
    <w:rsid w:val="00C169F7"/>
    <w:rsid w:val="00C30B02"/>
    <w:rsid w:val="00C40292"/>
    <w:rsid w:val="00C6004C"/>
    <w:rsid w:val="00C648DB"/>
    <w:rsid w:val="00C651BE"/>
    <w:rsid w:val="00C73446"/>
    <w:rsid w:val="00C73CEA"/>
    <w:rsid w:val="00CB57B6"/>
    <w:rsid w:val="00CC249E"/>
    <w:rsid w:val="00CC2DF1"/>
    <w:rsid w:val="00CD15CD"/>
    <w:rsid w:val="00CD6BFB"/>
    <w:rsid w:val="00D107F2"/>
    <w:rsid w:val="00D12401"/>
    <w:rsid w:val="00D15E16"/>
    <w:rsid w:val="00D35EF7"/>
    <w:rsid w:val="00D55125"/>
    <w:rsid w:val="00D55428"/>
    <w:rsid w:val="00D87F86"/>
    <w:rsid w:val="00D96949"/>
    <w:rsid w:val="00DB545E"/>
    <w:rsid w:val="00DC46DD"/>
    <w:rsid w:val="00DC7A57"/>
    <w:rsid w:val="00DE7CA9"/>
    <w:rsid w:val="00DF5775"/>
    <w:rsid w:val="00E05D49"/>
    <w:rsid w:val="00E1364D"/>
    <w:rsid w:val="00E15977"/>
    <w:rsid w:val="00E21C72"/>
    <w:rsid w:val="00E710B5"/>
    <w:rsid w:val="00EA48F1"/>
    <w:rsid w:val="00EA4DE7"/>
    <w:rsid w:val="00EE2A5C"/>
    <w:rsid w:val="00EE706F"/>
    <w:rsid w:val="00F12BF9"/>
    <w:rsid w:val="00F322AA"/>
    <w:rsid w:val="00F43E41"/>
    <w:rsid w:val="00F87705"/>
    <w:rsid w:val="00FB6F3C"/>
    <w:rsid w:val="00FB72C4"/>
    <w:rsid w:val="00FC0EB2"/>
    <w:rsid w:val="00FD06A4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EA2E"/>
  <w15:chartTrackingRefBased/>
  <w15:docId w15:val="{3FDC4C0F-DAF1-4C49-8B1B-B413EA51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D197F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6B2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1D28"/>
  </w:style>
  <w:style w:type="paragraph" w:styleId="Podnoje">
    <w:name w:val="footer"/>
    <w:basedOn w:val="Normal"/>
    <w:link w:val="PodnojeChar"/>
    <w:uiPriority w:val="99"/>
    <w:unhideWhenUsed/>
    <w:rsid w:val="004A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1D28"/>
  </w:style>
  <w:style w:type="paragraph" w:styleId="Tekstbalonia">
    <w:name w:val="Balloon Text"/>
    <w:basedOn w:val="Normal"/>
    <w:link w:val="TekstbaloniaChar"/>
    <w:uiPriority w:val="99"/>
    <w:semiHidden/>
    <w:unhideWhenUsed/>
    <w:rsid w:val="00DC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7A5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5D197F"/>
    <w:rPr>
      <w:rFonts w:ascii="Times New Roman" w:eastAsia="Calibri" w:hAnsi="Times New Roman" w:cs="Times New Roman"/>
      <w:b/>
      <w:bCs/>
      <w:sz w:val="24"/>
      <w:szCs w:val="20"/>
      <w:lang w:eastAsia="hr-HR"/>
    </w:rPr>
  </w:style>
  <w:style w:type="character" w:customStyle="1" w:styleId="UvuenotijelotekstaChar">
    <w:name w:val="Uvučeno tijelo teksta Char"/>
    <w:link w:val="Uvuenotijeloteksta"/>
    <w:locked/>
    <w:rsid w:val="005D197F"/>
    <w:rPr>
      <w:rFonts w:ascii="Calibri" w:eastAsia="Calibri" w:hAnsi="Calibri"/>
      <w:sz w:val="24"/>
    </w:rPr>
  </w:style>
  <w:style w:type="paragraph" w:styleId="Uvuenotijeloteksta">
    <w:name w:val="Body Text Indent"/>
    <w:basedOn w:val="Normal"/>
    <w:link w:val="UvuenotijelotekstaChar"/>
    <w:rsid w:val="005D197F"/>
    <w:pPr>
      <w:spacing w:after="0" w:line="240" w:lineRule="auto"/>
      <w:ind w:firstLine="720"/>
      <w:jc w:val="both"/>
    </w:pPr>
    <w:rPr>
      <w:rFonts w:ascii="Calibri" w:eastAsia="Calibri" w:hAnsi="Calibri"/>
      <w:sz w:val="24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5D197F"/>
  </w:style>
  <w:style w:type="character" w:styleId="Referencakomentara">
    <w:name w:val="annotation reference"/>
    <w:basedOn w:val="Zadanifontodlomka"/>
    <w:uiPriority w:val="99"/>
    <w:semiHidden/>
    <w:unhideWhenUsed/>
    <w:rsid w:val="00B96D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96D5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96D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96D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96D5E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106E9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Korisnik</cp:lastModifiedBy>
  <cp:revision>8</cp:revision>
  <cp:lastPrinted>2026-03-13T13:28:00Z</cp:lastPrinted>
  <dcterms:created xsi:type="dcterms:W3CDTF">2026-03-13T11:28:00Z</dcterms:created>
  <dcterms:modified xsi:type="dcterms:W3CDTF">2026-03-16T12:59:00Z</dcterms:modified>
</cp:coreProperties>
</file>